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92894" w14:textId="77777777" w:rsidR="00C13597" w:rsidRPr="00520585" w:rsidRDefault="00C13597">
      <w:pPr>
        <w:rPr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745"/>
        <w:gridCol w:w="1509"/>
        <w:gridCol w:w="2451"/>
        <w:gridCol w:w="246"/>
        <w:gridCol w:w="2696"/>
      </w:tblGrid>
      <w:tr w:rsidR="00C13597" w:rsidRPr="00520585" w14:paraId="6B8DED7A" w14:textId="77777777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A5F0" w14:textId="77777777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b/>
                <w:lang w:val="sq-AL"/>
              </w:rPr>
              <w:t>Fusha:</w:t>
            </w:r>
            <w:r w:rsidRPr="00520585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9884" w14:textId="77777777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b/>
                <w:lang w:val="sq-AL"/>
              </w:rPr>
              <w:t>Lënda:</w:t>
            </w:r>
            <w:r w:rsidRPr="00520585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DFDC" w14:textId="77777777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b/>
                <w:lang w:val="sq-AL"/>
              </w:rPr>
              <w:t>Shkalla</w:t>
            </w:r>
            <w:r w:rsidRPr="00520585">
              <w:rPr>
                <w:lang w:val="sq-AL"/>
              </w:rPr>
              <w:t>: 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E7F2" w14:textId="77777777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b/>
                <w:lang w:val="sq-AL"/>
              </w:rPr>
              <w:t xml:space="preserve">Klasa: </w:t>
            </w:r>
            <w:r w:rsidRPr="00520585">
              <w:rPr>
                <w:lang w:val="sq-AL"/>
              </w:rPr>
              <w:t>10</w:t>
            </w:r>
          </w:p>
        </w:tc>
      </w:tr>
      <w:tr w:rsidR="00C13597" w:rsidRPr="00520585" w14:paraId="77D7097A" w14:textId="77777777"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54DC" w14:textId="77777777" w:rsidR="00C13597" w:rsidRPr="00520585" w:rsidRDefault="00D0200A">
            <w:pPr>
              <w:spacing w:after="0" w:line="240" w:lineRule="auto"/>
              <w:rPr>
                <w:b/>
                <w:lang w:val="sq-AL"/>
              </w:rPr>
            </w:pPr>
            <w:r w:rsidRPr="00520585">
              <w:rPr>
                <w:b/>
                <w:lang w:val="sq-AL"/>
              </w:rPr>
              <w:t>Tema 6.12:</w:t>
            </w:r>
          </w:p>
          <w:p w14:paraId="25B0595C" w14:textId="277AD093" w:rsidR="00C13597" w:rsidRPr="00520585" w:rsidRDefault="00520585">
            <w:pPr>
              <w:spacing w:after="0" w:line="240" w:lineRule="auto"/>
              <w:rPr>
                <w:b/>
                <w:lang w:val="sq-AL"/>
              </w:rPr>
            </w:pPr>
            <w:r w:rsidRPr="00520585">
              <w:rPr>
                <w:b/>
                <w:lang w:val="sq-AL"/>
              </w:rPr>
              <w:t>Shpërbërja</w:t>
            </w:r>
            <w:r w:rsidR="00D0200A" w:rsidRPr="00520585">
              <w:rPr>
                <w:b/>
                <w:lang w:val="sq-AL"/>
              </w:rPr>
              <w:t xml:space="preserve"> e BRSS dhe </w:t>
            </w:r>
            <w:r w:rsidRPr="00520585">
              <w:rPr>
                <w:b/>
                <w:lang w:val="sq-AL"/>
              </w:rPr>
              <w:t>Jugosllavisë</w:t>
            </w:r>
          </w:p>
        </w:tc>
        <w:tc>
          <w:tcPr>
            <w:tcW w:w="6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E54D" w14:textId="77777777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b/>
                <w:lang w:val="sq-AL"/>
              </w:rPr>
              <w:t xml:space="preserve">Situata e të nxënit: </w:t>
            </w:r>
          </w:p>
          <w:p w14:paraId="47A74A37" w14:textId="3179A2DD" w:rsidR="00C13597" w:rsidRPr="00520585" w:rsidRDefault="00D0200A" w:rsidP="00567958">
            <w:pPr>
              <w:spacing w:after="0" w:line="240" w:lineRule="auto"/>
              <w:rPr>
                <w:lang w:val="sq-AL"/>
              </w:rPr>
            </w:pPr>
            <w:r w:rsidRPr="00520585">
              <w:rPr>
                <w:lang w:val="sq-AL"/>
              </w:rPr>
              <w:t>“Cilido q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nuk i njeh vlerat e BS nuk ka zem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r, cilido q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d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shiron rikthimin e tij nuk ka tru.” (Vladimir Putin). </w:t>
            </w:r>
            <w:r w:rsidR="00567958">
              <w:rPr>
                <w:lang w:val="sq-AL"/>
              </w:rPr>
              <w:t xml:space="preserve"> </w:t>
            </w:r>
            <w:r w:rsidR="00520585" w:rsidRPr="00520585">
              <w:rPr>
                <w:lang w:val="sq-AL"/>
              </w:rPr>
              <w:t>Çfar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dini p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r politikat e Putin?</w:t>
            </w:r>
          </w:p>
        </w:tc>
      </w:tr>
      <w:tr w:rsidR="00C13597" w:rsidRPr="00567958" w14:paraId="20DCE98B" w14:textId="77777777">
        <w:tc>
          <w:tcPr>
            <w:tcW w:w="7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83EF" w14:textId="77777777" w:rsidR="00C13597" w:rsidRPr="00520585" w:rsidRDefault="00D0200A">
            <w:pPr>
              <w:spacing w:after="0" w:line="240" w:lineRule="auto"/>
              <w:rPr>
                <w:b/>
                <w:lang w:val="sq-AL"/>
              </w:rPr>
            </w:pPr>
            <w:r w:rsidRPr="00520585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29392FFB" w14:textId="4A7C1CD9" w:rsidR="00C13597" w:rsidRPr="00520585" w:rsidRDefault="00D0200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520585">
              <w:rPr>
                <w:lang w:val="sq-AL"/>
              </w:rPr>
              <w:t>Tregon faktor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t q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ndikuan 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shp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rb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rjen e BRSS e Jugosllavis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.</w:t>
            </w:r>
          </w:p>
          <w:p w14:paraId="11F286F4" w14:textId="39237E18" w:rsidR="00C13597" w:rsidRPr="00520585" w:rsidRDefault="00D0200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520585">
              <w:rPr>
                <w:lang w:val="sq-AL"/>
              </w:rPr>
              <w:t>P</w:t>
            </w:r>
            <w:r w:rsidRPr="00520585">
              <w:rPr>
                <w:rFonts w:cstheme="minorHAnsi"/>
                <w:lang w:val="sq-AL"/>
              </w:rPr>
              <w:t>ë</w:t>
            </w:r>
            <w:r w:rsidRPr="00520585">
              <w:rPr>
                <w:lang w:val="sq-AL"/>
              </w:rPr>
              <w:t>rshkruan ndryshimet shtet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rore e territoriale.</w:t>
            </w:r>
          </w:p>
          <w:p w14:paraId="202FFF28" w14:textId="1EEB1D7E" w:rsidR="00C13597" w:rsidRPr="00520585" w:rsidRDefault="00D0200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520585">
              <w:rPr>
                <w:lang w:val="sq-AL"/>
              </w:rPr>
              <w:t xml:space="preserve">Analizon </w:t>
            </w:r>
            <w:r w:rsidR="00520585" w:rsidRPr="00520585">
              <w:rPr>
                <w:lang w:val="sq-AL"/>
              </w:rPr>
              <w:t>pashmangshmërin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e shp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rb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rjes s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BRSS e Jugosllavis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. 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6411" w14:textId="77777777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b/>
                <w:lang w:val="sq-AL"/>
              </w:rPr>
              <w:t>Fjalë kyçe:</w:t>
            </w:r>
          </w:p>
          <w:p w14:paraId="2F77C568" w14:textId="5B5B022D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lang w:val="sq-AL"/>
              </w:rPr>
              <w:t>Federat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, nacionalizmi liberal, nacionaliz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m i skajsh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m, asimilim.</w:t>
            </w:r>
          </w:p>
        </w:tc>
      </w:tr>
      <w:tr w:rsidR="00C13597" w:rsidRPr="00520585" w14:paraId="4673CD05" w14:textId="77777777">
        <w:tc>
          <w:tcPr>
            <w:tcW w:w="5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D44" w14:textId="6C4C47CA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b/>
                <w:lang w:val="sq-AL"/>
              </w:rPr>
              <w:t xml:space="preserve">Burimet: </w:t>
            </w:r>
            <w:r w:rsidRPr="00520585">
              <w:rPr>
                <w:lang w:val="sq-AL"/>
              </w:rPr>
              <w:t>Historia 10 , Wikipedia, wikibooks.org etj</w:t>
            </w:r>
            <w:r w:rsidR="00520585">
              <w:rPr>
                <w:lang w:val="sq-AL"/>
              </w:rPr>
              <w:t>.</w:t>
            </w:r>
            <w:r w:rsidRPr="00520585">
              <w:rPr>
                <w:lang w:val="sq-AL"/>
              </w:rPr>
              <w:t>, harta</w:t>
            </w: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0664" w14:textId="77777777" w:rsidR="00C13597" w:rsidRPr="00520585" w:rsidRDefault="00D0200A">
            <w:pPr>
              <w:spacing w:after="0" w:line="240" w:lineRule="auto"/>
              <w:rPr>
                <w:b/>
                <w:lang w:val="sq-AL"/>
              </w:rPr>
            </w:pPr>
            <w:r w:rsidRPr="00520585">
              <w:rPr>
                <w:b/>
                <w:lang w:val="sq-AL"/>
              </w:rPr>
              <w:t>Lidhje me fushat e tjera dhe tema ndërkurrikulare:</w:t>
            </w:r>
          </w:p>
          <w:p w14:paraId="2236F841" w14:textId="77777777" w:rsidR="00C13597" w:rsidRPr="00520585" w:rsidRDefault="00D0200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520585">
              <w:rPr>
                <w:lang w:val="sq-AL"/>
              </w:rPr>
              <w:t>Gjuha dhe komunikimi</w:t>
            </w:r>
          </w:p>
          <w:p w14:paraId="31DEABDB" w14:textId="424F1182" w:rsidR="00C13597" w:rsidRPr="00520585" w:rsidRDefault="00D0200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520585">
              <w:rPr>
                <w:lang w:val="sq-AL"/>
              </w:rPr>
              <w:t>Shoq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ria dhe mjedisi</w:t>
            </w:r>
          </w:p>
        </w:tc>
      </w:tr>
      <w:tr w:rsidR="00C13597" w:rsidRPr="00567958" w14:paraId="36E63F22" w14:textId="77777777"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8D1833" w14:textId="77777777" w:rsidR="00C13597" w:rsidRPr="00520585" w:rsidRDefault="00D0200A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520585">
              <w:rPr>
                <w:b/>
                <w:lang w:val="sq-AL"/>
              </w:rPr>
              <w:t>Metodologjia dhe veprimtaritë e nxënësve</w:t>
            </w:r>
          </w:p>
        </w:tc>
      </w:tr>
      <w:tr w:rsidR="00C13597" w:rsidRPr="00567958" w14:paraId="2068E970" w14:textId="77777777">
        <w:trPr>
          <w:trHeight w:val="3950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705"/>
              <w:gridCol w:w="2520"/>
              <w:gridCol w:w="3698"/>
              <w:gridCol w:w="2641"/>
            </w:tblGrid>
            <w:tr w:rsidR="00C13597" w:rsidRPr="00567958" w14:paraId="2909E615" w14:textId="77777777"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3A10D6B1" w14:textId="77777777" w:rsidR="00C13597" w:rsidRPr="00520585" w:rsidRDefault="00D0200A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520585">
                    <w:rPr>
                      <w:b/>
                      <w:sz w:val="24"/>
                      <w:szCs w:val="24"/>
                      <w:lang w:val="sq-AL"/>
                    </w:rPr>
                    <w:t>FAZAT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330907E3" w14:textId="77777777" w:rsidR="00C13597" w:rsidRPr="00520585" w:rsidRDefault="00D0200A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520585">
                    <w:rPr>
                      <w:b/>
                      <w:sz w:val="24"/>
                      <w:szCs w:val="24"/>
                      <w:lang w:val="sq-AL"/>
                    </w:rPr>
                    <w:t>STRATEGJITË</w:t>
                  </w:r>
                </w:p>
              </w:tc>
              <w:tc>
                <w:tcPr>
                  <w:tcW w:w="3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7C806328" w14:textId="77777777" w:rsidR="00C13597" w:rsidRPr="00520585" w:rsidRDefault="00D0200A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520585">
                    <w:rPr>
                      <w:b/>
                      <w:sz w:val="24"/>
                      <w:szCs w:val="24"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6468F19C" w14:textId="77777777" w:rsidR="00C13597" w:rsidRPr="00520585" w:rsidRDefault="00D0200A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520585">
                    <w:rPr>
                      <w:b/>
                      <w:sz w:val="24"/>
                      <w:szCs w:val="24"/>
                      <w:lang w:val="sq-AL"/>
                    </w:rPr>
                    <w:t>ORGANIZMI I NX.</w:t>
                  </w:r>
                </w:p>
              </w:tc>
            </w:tr>
            <w:tr w:rsidR="00C13597" w:rsidRPr="00567958" w14:paraId="393BC8DF" w14:textId="77777777" w:rsidTr="006727E8">
              <w:trPr>
                <w:trHeight w:val="332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CC897E" w14:textId="77777777" w:rsidR="00C13597" w:rsidRPr="00520585" w:rsidRDefault="00D0200A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520585">
                    <w:rPr>
                      <w:sz w:val="24"/>
                      <w:szCs w:val="24"/>
                      <w:lang w:val="sq-AL"/>
                    </w:rPr>
                    <w:t>P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3AD1E" w14:textId="77777777" w:rsidR="00C13597" w:rsidRPr="00520585" w:rsidRDefault="00D0200A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520585">
                    <w:rPr>
                      <w:sz w:val="24"/>
                      <w:szCs w:val="24"/>
                      <w:lang w:val="sq-AL"/>
                    </w:rPr>
                    <w:t xml:space="preserve">Di </w:t>
                  </w:r>
                </w:p>
              </w:tc>
              <w:tc>
                <w:tcPr>
                  <w:tcW w:w="3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D54BF7" w14:textId="77777777" w:rsidR="00C13597" w:rsidRPr="00520585" w:rsidRDefault="00D0200A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520585">
                    <w:rPr>
                      <w:sz w:val="24"/>
                      <w:szCs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D00425" w14:textId="77777777" w:rsidR="00C13597" w:rsidRPr="00520585" w:rsidRDefault="00D0200A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520585">
                    <w:rPr>
                      <w:sz w:val="24"/>
                      <w:szCs w:val="24"/>
                      <w:lang w:val="sq-AL"/>
                    </w:rPr>
                    <w:t>Pune ne grupe</w:t>
                  </w:r>
                </w:p>
              </w:tc>
            </w:tr>
            <w:tr w:rsidR="00C13597" w:rsidRPr="00567958" w14:paraId="54C9C026" w14:textId="77777777"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95ED27" w14:textId="77777777" w:rsidR="00C13597" w:rsidRPr="00520585" w:rsidRDefault="00D0200A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520585">
                    <w:rPr>
                      <w:sz w:val="24"/>
                      <w:szCs w:val="24"/>
                      <w:lang w:val="sq-AL"/>
                    </w:rPr>
                    <w:t xml:space="preserve">N 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7B85A" w14:textId="77777777" w:rsidR="00C13597" w:rsidRPr="00520585" w:rsidRDefault="00D0200A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520585">
                    <w:rPr>
                      <w:sz w:val="24"/>
                      <w:szCs w:val="24"/>
                      <w:lang w:val="sq-AL"/>
                    </w:rPr>
                    <w:t>Dua te di</w:t>
                  </w:r>
                </w:p>
              </w:tc>
              <w:tc>
                <w:tcPr>
                  <w:tcW w:w="3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81D99" w14:textId="77777777" w:rsidR="00C13597" w:rsidRPr="00520585" w:rsidRDefault="00D0200A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520585">
                    <w:rPr>
                      <w:sz w:val="24"/>
                      <w:szCs w:val="24"/>
                      <w:lang w:val="sq-AL"/>
                    </w:rPr>
                    <w:t>Diskutimi  i ideve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46CAB" w14:textId="77777777" w:rsidR="00C13597" w:rsidRPr="00520585" w:rsidRDefault="00D0200A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520585">
                    <w:rPr>
                      <w:sz w:val="24"/>
                      <w:szCs w:val="24"/>
                      <w:lang w:val="sq-AL"/>
                    </w:rPr>
                    <w:t>Pune ne grupe</w:t>
                  </w:r>
                </w:p>
              </w:tc>
            </w:tr>
            <w:tr w:rsidR="00C13597" w:rsidRPr="00567958" w14:paraId="17419D07" w14:textId="77777777"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DD5E73" w14:textId="77777777" w:rsidR="00C13597" w:rsidRPr="00520585" w:rsidRDefault="00D0200A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520585">
                    <w:rPr>
                      <w:sz w:val="24"/>
                      <w:szCs w:val="24"/>
                      <w:lang w:val="sq-AL"/>
                    </w:rPr>
                    <w:t>P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D4A26" w14:textId="25345D77" w:rsidR="00C13597" w:rsidRPr="00520585" w:rsidRDefault="00D0200A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520585">
                    <w:rPr>
                      <w:sz w:val="24"/>
                      <w:szCs w:val="24"/>
                      <w:lang w:val="sq-AL"/>
                    </w:rPr>
                    <w:t>M</w:t>
                  </w:r>
                  <w:r w:rsidR="00520585">
                    <w:rPr>
                      <w:sz w:val="24"/>
                      <w:szCs w:val="24"/>
                      <w:lang w:val="sq-AL"/>
                    </w:rPr>
                    <w:t>ë</w:t>
                  </w:r>
                  <w:r w:rsidRPr="00520585">
                    <w:rPr>
                      <w:sz w:val="24"/>
                      <w:szCs w:val="24"/>
                      <w:lang w:val="sq-AL"/>
                    </w:rPr>
                    <w:t xml:space="preserve">sova </w:t>
                  </w:r>
                </w:p>
              </w:tc>
              <w:tc>
                <w:tcPr>
                  <w:tcW w:w="3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294FB" w14:textId="42011E39" w:rsidR="00C13597" w:rsidRPr="00520585" w:rsidRDefault="00D0200A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520585">
                    <w:rPr>
                      <w:sz w:val="24"/>
                      <w:szCs w:val="24"/>
                      <w:lang w:val="sq-AL"/>
                    </w:rPr>
                    <w:t>Nd</w:t>
                  </w:r>
                  <w:r w:rsidR="00520585">
                    <w:rPr>
                      <w:sz w:val="24"/>
                      <w:szCs w:val="24"/>
                      <w:lang w:val="sq-AL"/>
                    </w:rPr>
                    <w:t>ë</w:t>
                  </w:r>
                  <w:r w:rsidRPr="00520585">
                    <w:rPr>
                      <w:sz w:val="24"/>
                      <w:szCs w:val="24"/>
                      <w:lang w:val="sq-AL"/>
                    </w:rPr>
                    <w:t xml:space="preserve">rtimi i shprehive studimore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6A40B7" w14:textId="77777777" w:rsidR="00C13597" w:rsidRPr="00520585" w:rsidRDefault="00D0200A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520585">
                    <w:rPr>
                      <w:sz w:val="24"/>
                      <w:szCs w:val="24"/>
                      <w:lang w:val="sq-AL"/>
                    </w:rPr>
                    <w:t>Pune dyshe</w:t>
                  </w:r>
                </w:p>
              </w:tc>
            </w:tr>
          </w:tbl>
          <w:p w14:paraId="4B31C246" w14:textId="2ED21983" w:rsidR="00C13597" w:rsidRPr="00520585" w:rsidRDefault="00D0200A">
            <w:pPr>
              <w:spacing w:after="0" w:line="240" w:lineRule="auto"/>
              <w:rPr>
                <w:b/>
                <w:lang w:val="sq-AL"/>
              </w:rPr>
            </w:pPr>
            <w:r w:rsidRPr="00520585">
              <w:rPr>
                <w:b/>
                <w:lang w:val="sq-AL"/>
              </w:rPr>
              <w:t>Parashikimi (p</w:t>
            </w:r>
            <w:r w:rsidR="00520585">
              <w:rPr>
                <w:b/>
                <w:lang w:val="sq-AL"/>
              </w:rPr>
              <w:t>ë</w:t>
            </w:r>
            <w:r w:rsidRPr="00520585">
              <w:rPr>
                <w:b/>
                <w:lang w:val="sq-AL"/>
              </w:rPr>
              <w:t>rgatitja p</w:t>
            </w:r>
            <w:r w:rsidR="00520585">
              <w:rPr>
                <w:b/>
                <w:lang w:val="sq-AL"/>
              </w:rPr>
              <w:t>ë</w:t>
            </w:r>
            <w:r w:rsidRPr="00520585">
              <w:rPr>
                <w:b/>
                <w:lang w:val="sq-AL"/>
              </w:rPr>
              <w:t>r t</w:t>
            </w:r>
            <w:r w:rsidR="00520585">
              <w:rPr>
                <w:b/>
                <w:lang w:val="sq-AL"/>
              </w:rPr>
              <w:t>ë</w:t>
            </w:r>
            <w:r w:rsidRPr="00520585">
              <w:rPr>
                <w:b/>
                <w:lang w:val="sq-AL"/>
              </w:rPr>
              <w:t xml:space="preserve"> nx</w:t>
            </w:r>
            <w:r w:rsidR="00520585">
              <w:rPr>
                <w:b/>
                <w:lang w:val="sq-AL"/>
              </w:rPr>
              <w:t>ë</w:t>
            </w:r>
            <w:r w:rsidRPr="00520585">
              <w:rPr>
                <w:b/>
                <w:lang w:val="sq-AL"/>
              </w:rPr>
              <w:t>n</w:t>
            </w:r>
            <w:r w:rsidR="00520585">
              <w:rPr>
                <w:b/>
                <w:lang w:val="sq-AL"/>
              </w:rPr>
              <w:t>ë</w:t>
            </w:r>
            <w:r w:rsidRPr="00520585">
              <w:rPr>
                <w:b/>
                <w:lang w:val="sq-AL"/>
              </w:rPr>
              <w:t>t)</w:t>
            </w:r>
          </w:p>
          <w:p w14:paraId="4EF6E221" w14:textId="4C4C8E48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lang w:val="sq-AL"/>
              </w:rPr>
              <w:t>M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suesi/ja prezanton tem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n dhe u k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rkon nx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sve t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thon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se </w:t>
            </w:r>
            <w:r w:rsidR="00CC43DF" w:rsidRPr="00520585">
              <w:rPr>
                <w:lang w:val="sq-AL"/>
              </w:rPr>
              <w:t>ç</w:t>
            </w:r>
            <w:r w:rsidRPr="00520585">
              <w:rPr>
                <w:lang w:val="sq-AL"/>
              </w:rPr>
              <w:t>far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din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rreth tem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s? Opinionet e tyre m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suesi/ja </w:t>
            </w:r>
            <w:r w:rsidRPr="00520585">
              <w:rPr>
                <w:lang w:val="sq-AL"/>
              </w:rPr>
              <w:br/>
              <w:t>i shkruan 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shtyll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n e par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t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organizuesit me tre kolona (Di </w:t>
            </w:r>
            <w:r w:rsidR="00520585">
              <w:rPr>
                <w:lang w:val="sq-AL"/>
              </w:rPr>
              <w:t>–</w:t>
            </w:r>
            <w:r w:rsidRPr="00520585">
              <w:rPr>
                <w:lang w:val="sq-AL"/>
              </w:rPr>
              <w:t xml:space="preserve"> Dua</w:t>
            </w:r>
            <w:r w:rsidR="00520585">
              <w:rPr>
                <w:lang w:val="sq-AL"/>
              </w:rPr>
              <w:t xml:space="preserve"> </w:t>
            </w:r>
            <w:r w:rsidRPr="00520585">
              <w:rPr>
                <w:lang w:val="sq-AL"/>
              </w:rPr>
              <w:t>t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di - M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sova). M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pas nx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sit ndahen 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grupe dhe udh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zohen si m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posht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:</w:t>
            </w:r>
          </w:p>
          <w:p w14:paraId="704DD8A3" w14:textId="1DE72E8B" w:rsidR="00C13597" w:rsidRPr="00520585" w:rsidRDefault="00D0200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520585">
              <w:rPr>
                <w:lang w:val="sq-AL"/>
              </w:rPr>
              <w:t>T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sh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nojn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pyetjet q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ju lindin 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kolon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n e mesit.</w:t>
            </w:r>
          </w:p>
          <w:p w14:paraId="757CDE72" w14:textId="24E36A9E" w:rsidR="00C13597" w:rsidRPr="00520585" w:rsidRDefault="00D0200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520585">
              <w:rPr>
                <w:lang w:val="sq-AL"/>
              </w:rPr>
              <w:t>Pas leximit, v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mendja e nx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sve p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rqendrohet tek kolona e tret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q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ata</w:t>
            </w:r>
            <w:r w:rsidR="00CC43DF" w:rsidRPr="00520585">
              <w:rPr>
                <w:lang w:val="sq-AL"/>
              </w:rPr>
              <w:t xml:space="preserve"> </w:t>
            </w:r>
            <w:r w:rsidRPr="00520585">
              <w:rPr>
                <w:lang w:val="sq-AL"/>
              </w:rPr>
              <w:t>t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zbulojn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informacionin qe ju p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rgjigjet pyetjeve.</w:t>
            </w:r>
          </w:p>
          <w:p w14:paraId="526EB7B8" w14:textId="09B0612B" w:rsidR="00C13597" w:rsidRPr="00520585" w:rsidRDefault="00D0200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520585">
              <w:rPr>
                <w:lang w:val="sq-AL"/>
              </w:rPr>
              <w:t>Nd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rtojn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organizuesin grafik.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135"/>
              <w:gridCol w:w="3600"/>
              <w:gridCol w:w="2829"/>
            </w:tblGrid>
            <w:tr w:rsidR="00C13597" w:rsidRPr="00567958" w14:paraId="79E0DF7B" w14:textId="77777777">
              <w:tc>
                <w:tcPr>
                  <w:tcW w:w="10564" w:type="dxa"/>
                  <w:gridSpan w:val="3"/>
                </w:tcPr>
                <w:p w14:paraId="7C8AF4DE" w14:textId="209B5ECB" w:rsidR="00C13597" w:rsidRPr="00520585" w:rsidRDefault="00D0200A">
                  <w:pPr>
                    <w:spacing w:after="0" w:line="240" w:lineRule="auto"/>
                    <w:jc w:val="center"/>
                    <w:rPr>
                      <w:b/>
                      <w:lang w:val="sq-AL"/>
                    </w:rPr>
                  </w:pPr>
                  <w:r w:rsidRPr="00520585">
                    <w:rPr>
                      <w:b/>
                      <w:lang w:val="sq-AL"/>
                    </w:rPr>
                    <w:t>SHP</w:t>
                  </w:r>
                  <w:r w:rsidR="00520585">
                    <w:rPr>
                      <w:b/>
                      <w:lang w:val="sq-AL"/>
                    </w:rPr>
                    <w:t>Ë</w:t>
                  </w:r>
                  <w:r w:rsidRPr="00520585">
                    <w:rPr>
                      <w:b/>
                      <w:lang w:val="sq-AL"/>
                    </w:rPr>
                    <w:t>RB</w:t>
                  </w:r>
                  <w:r w:rsidR="00520585">
                    <w:rPr>
                      <w:b/>
                      <w:lang w:val="sq-AL"/>
                    </w:rPr>
                    <w:t>Ë</w:t>
                  </w:r>
                  <w:r w:rsidRPr="00520585">
                    <w:rPr>
                      <w:b/>
                      <w:lang w:val="sq-AL"/>
                    </w:rPr>
                    <w:t>RJA E BRSS DHE E JUGOSLLAVISE</w:t>
                  </w:r>
                </w:p>
              </w:tc>
            </w:tr>
            <w:tr w:rsidR="00C13597" w:rsidRPr="00520585" w14:paraId="4F37FFD8" w14:textId="77777777">
              <w:tc>
                <w:tcPr>
                  <w:tcW w:w="4135" w:type="dxa"/>
                </w:tcPr>
                <w:p w14:paraId="42EA752F" w14:textId="77777777" w:rsidR="00C13597" w:rsidRPr="00520585" w:rsidRDefault="00D0200A">
                  <w:pPr>
                    <w:spacing w:after="0" w:line="240" w:lineRule="auto"/>
                    <w:rPr>
                      <w:lang w:val="sq-AL"/>
                    </w:rPr>
                  </w:pPr>
                  <w:r w:rsidRPr="00520585">
                    <w:rPr>
                      <w:lang w:val="sq-AL"/>
                    </w:rPr>
                    <w:t>DI</w:t>
                  </w:r>
                </w:p>
              </w:tc>
              <w:tc>
                <w:tcPr>
                  <w:tcW w:w="3600" w:type="dxa"/>
                </w:tcPr>
                <w:p w14:paraId="379E5D86" w14:textId="77777777" w:rsidR="00C13597" w:rsidRPr="00520585" w:rsidRDefault="00D0200A">
                  <w:pPr>
                    <w:spacing w:after="0" w:line="240" w:lineRule="auto"/>
                    <w:rPr>
                      <w:lang w:val="sq-AL"/>
                    </w:rPr>
                  </w:pPr>
                  <w:r w:rsidRPr="00520585">
                    <w:rPr>
                      <w:lang w:val="sq-AL"/>
                    </w:rPr>
                    <w:t>DUA TE DI</w:t>
                  </w:r>
                </w:p>
              </w:tc>
              <w:tc>
                <w:tcPr>
                  <w:tcW w:w="2829" w:type="dxa"/>
                </w:tcPr>
                <w:p w14:paraId="5176A22A" w14:textId="77777777" w:rsidR="00C13597" w:rsidRPr="00520585" w:rsidRDefault="00D0200A">
                  <w:pPr>
                    <w:spacing w:after="0" w:line="240" w:lineRule="auto"/>
                    <w:rPr>
                      <w:lang w:val="sq-AL"/>
                    </w:rPr>
                  </w:pPr>
                  <w:r w:rsidRPr="00520585">
                    <w:rPr>
                      <w:lang w:val="sq-AL"/>
                    </w:rPr>
                    <w:t>MESOVA</w:t>
                  </w:r>
                </w:p>
              </w:tc>
            </w:tr>
            <w:tr w:rsidR="00C13597" w:rsidRPr="00567958" w14:paraId="6D223E73" w14:textId="77777777">
              <w:tc>
                <w:tcPr>
                  <w:tcW w:w="4135" w:type="dxa"/>
                </w:tcPr>
                <w:p w14:paraId="325EF276" w14:textId="77777777" w:rsidR="00C13597" w:rsidRPr="00520585" w:rsidRDefault="00D0200A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520585">
                    <w:rPr>
                      <w:lang w:val="sq-AL"/>
                    </w:rPr>
                    <w:t>Me Lenin u realizua formimi i BRSS</w:t>
                  </w:r>
                </w:p>
                <w:p w14:paraId="7F886F68" w14:textId="445FB399" w:rsidR="00C13597" w:rsidRPr="00520585" w:rsidRDefault="00D0200A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520585">
                    <w:rPr>
                      <w:lang w:val="sq-AL"/>
                    </w:rPr>
                    <w:t>N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 xml:space="preserve"> gjysm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n e par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 xml:space="preserve"> t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 xml:space="preserve"> shekullit XX </w:t>
                  </w:r>
                  <w:r w:rsidRPr="00520585">
                    <w:rPr>
                      <w:lang w:val="sq-AL"/>
                    </w:rPr>
                    <w:br/>
                    <w:t>u vendos komunizmi n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 xml:space="preserve"> Rusi</w:t>
                  </w:r>
                </w:p>
                <w:p w14:paraId="3026E11E" w14:textId="1151C513" w:rsidR="00C13597" w:rsidRPr="00520585" w:rsidRDefault="00D0200A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520585">
                    <w:rPr>
                      <w:lang w:val="sq-AL"/>
                    </w:rPr>
                    <w:t>1961 sovjetik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t p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 xml:space="preserve">rfunduan </w:t>
                  </w:r>
                  <w:r w:rsidR="00520585" w:rsidRPr="00520585">
                    <w:rPr>
                      <w:lang w:val="sq-AL"/>
                    </w:rPr>
                    <w:t>ndërtimin</w:t>
                  </w:r>
                  <w:r w:rsidRPr="00520585">
                    <w:rPr>
                      <w:lang w:val="sq-AL"/>
                    </w:rPr>
                    <w:t xml:space="preserve"> e Murit t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 xml:space="preserve"> Berlinit</w:t>
                  </w:r>
                </w:p>
                <w:p w14:paraId="5E970AF2" w14:textId="48B9051C" w:rsidR="00C13597" w:rsidRPr="00520585" w:rsidRDefault="00D0200A" w:rsidP="00520585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520585">
                    <w:rPr>
                      <w:lang w:val="sq-AL"/>
                    </w:rPr>
                    <w:t>J.B. Tito krijoi rrug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n e ve</w:t>
                  </w:r>
                  <w:r w:rsidR="006727E8" w:rsidRPr="00520585">
                    <w:rPr>
                      <w:lang w:val="sq-AL"/>
                    </w:rPr>
                    <w:t>ç</w:t>
                  </w:r>
                  <w:r w:rsidRPr="00520585">
                    <w:rPr>
                      <w:lang w:val="sq-AL"/>
                    </w:rPr>
                    <w:t>ant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 xml:space="preserve"> t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 xml:space="preserve"> “vetadministrimit t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 xml:space="preserve"> ekonomis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”</w:t>
                  </w:r>
                </w:p>
              </w:tc>
              <w:tc>
                <w:tcPr>
                  <w:tcW w:w="3600" w:type="dxa"/>
                </w:tcPr>
                <w:p w14:paraId="638BD7F4" w14:textId="2247281F" w:rsidR="00C13597" w:rsidRPr="00520585" w:rsidRDefault="00D0200A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520585">
                    <w:rPr>
                      <w:lang w:val="sq-AL"/>
                    </w:rPr>
                    <w:t>Cil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t qen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 xml:space="preserve"> faktor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t q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 xml:space="preserve"> ndikuan </w:t>
                  </w:r>
                  <w:r w:rsidRPr="00520585">
                    <w:rPr>
                      <w:lang w:val="sq-AL"/>
                    </w:rPr>
                    <w:br/>
                    <w:t>n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 xml:space="preserve"> shp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rb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rjen e BRSS?</w:t>
                  </w:r>
                </w:p>
                <w:p w14:paraId="06E89704" w14:textId="5AC05DC1" w:rsidR="00C13597" w:rsidRPr="00520585" w:rsidRDefault="00D0200A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520585">
                    <w:rPr>
                      <w:lang w:val="sq-AL"/>
                    </w:rPr>
                    <w:t xml:space="preserve">Ç’solli </w:t>
                  </w:r>
                  <w:r w:rsidR="00520585" w:rsidRPr="00520585">
                    <w:rPr>
                      <w:lang w:val="sq-AL"/>
                    </w:rPr>
                    <w:t>shpërb</w:t>
                  </w:r>
                  <w:r w:rsidR="00520585">
                    <w:rPr>
                      <w:lang w:val="sq-AL"/>
                    </w:rPr>
                    <w:t>ë</w:t>
                  </w:r>
                  <w:r w:rsidR="00520585" w:rsidRPr="00520585">
                    <w:rPr>
                      <w:lang w:val="sq-AL"/>
                    </w:rPr>
                    <w:t>rja</w:t>
                  </w:r>
                  <w:r w:rsidRPr="00520585">
                    <w:rPr>
                      <w:lang w:val="sq-AL"/>
                    </w:rPr>
                    <w:t xml:space="preserve"> e BRSS?</w:t>
                  </w:r>
                </w:p>
                <w:p w14:paraId="23F63318" w14:textId="75BA5612" w:rsidR="00C13597" w:rsidRPr="00520585" w:rsidRDefault="00D0200A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520585">
                    <w:rPr>
                      <w:lang w:val="sq-AL"/>
                    </w:rPr>
                    <w:t>Pse u shp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rb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 xml:space="preserve"> Republika Federative e Jugosllavis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?</w:t>
                  </w:r>
                </w:p>
              </w:tc>
              <w:tc>
                <w:tcPr>
                  <w:tcW w:w="2829" w:type="dxa"/>
                </w:tcPr>
                <w:p w14:paraId="3712F3DD" w14:textId="77777777" w:rsidR="00C13597" w:rsidRPr="00520585" w:rsidRDefault="00C13597">
                  <w:pPr>
                    <w:spacing w:after="0" w:line="240" w:lineRule="auto"/>
                    <w:rPr>
                      <w:lang w:val="sq-AL"/>
                    </w:rPr>
                  </w:pPr>
                </w:p>
              </w:tc>
            </w:tr>
          </w:tbl>
          <w:p w14:paraId="55C2A176" w14:textId="23B865FF" w:rsidR="00C13597" w:rsidRPr="00520585" w:rsidRDefault="00D0200A">
            <w:pPr>
              <w:spacing w:after="0" w:line="240" w:lineRule="auto"/>
              <w:rPr>
                <w:b/>
                <w:lang w:val="sq-AL"/>
              </w:rPr>
            </w:pPr>
            <w:r w:rsidRPr="00520585">
              <w:rPr>
                <w:b/>
                <w:lang w:val="sq-AL"/>
              </w:rPr>
              <w:t>Nd</w:t>
            </w:r>
            <w:r w:rsidR="00520585">
              <w:rPr>
                <w:b/>
                <w:lang w:val="sq-AL"/>
              </w:rPr>
              <w:t>ë</w:t>
            </w:r>
            <w:r w:rsidRPr="00520585">
              <w:rPr>
                <w:b/>
                <w:lang w:val="sq-AL"/>
              </w:rPr>
              <w:t>rtimi i njohurive (p</w:t>
            </w:r>
            <w:r w:rsidR="00520585">
              <w:rPr>
                <w:b/>
                <w:lang w:val="sq-AL"/>
              </w:rPr>
              <w:t>ë</w:t>
            </w:r>
            <w:r w:rsidRPr="00520585">
              <w:rPr>
                <w:b/>
                <w:lang w:val="sq-AL"/>
              </w:rPr>
              <w:t>rpunimi i p</w:t>
            </w:r>
            <w:r w:rsidR="00520585">
              <w:rPr>
                <w:b/>
                <w:lang w:val="sq-AL"/>
              </w:rPr>
              <w:t>ë</w:t>
            </w:r>
            <w:r w:rsidRPr="00520585">
              <w:rPr>
                <w:b/>
                <w:lang w:val="sq-AL"/>
              </w:rPr>
              <w:t>rmbajtjes)</w:t>
            </w:r>
          </w:p>
          <w:p w14:paraId="26B9040F" w14:textId="79F33E81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lang w:val="sq-AL"/>
              </w:rPr>
              <w:t>M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suesi/ja nd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rton 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tabel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nj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hart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t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t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menduarit dhe iu k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rkon nx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sve q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t’i shtojn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informacione nga materiali i ri q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kan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lexuar.</w:t>
            </w:r>
          </w:p>
          <w:p w14:paraId="22DD8546" w14:textId="77777777" w:rsidR="00C13597" w:rsidRPr="00520585" w:rsidRDefault="00D0200A">
            <w:pPr>
              <w:spacing w:after="0" w:line="240" w:lineRule="auto"/>
              <w:rPr>
                <w:b/>
                <w:lang w:val="sq-AL"/>
              </w:rPr>
            </w:pPr>
            <w:r w:rsidRPr="00520585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41E6B9" wp14:editId="0F3D1FA0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51435</wp:posOffset>
                      </wp:positionV>
                      <wp:extent cx="1352550" cy="390525"/>
                      <wp:effectExtent l="0" t="0" r="19050" b="28575"/>
                      <wp:wrapNone/>
                      <wp:docPr id="48" name="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2550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8C220E5" w14:textId="77777777" w:rsidR="00C13597" w:rsidRDefault="00D0200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PROCES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441E6B9" id="Rectangle 48" o:spid="_x0000_s1026" style="position:absolute;margin-left:52.85pt;margin-top:4.05pt;width:106.5pt;height:30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" fillcolor="white [3212]" strokecolor="black [3213]" strokeweight="1pt">
                      <v:textbox>
                        <w:txbxContent>
                          <w:p w14:paraId="38C220E5" w14:textId="77777777" w:rsidR="00C13597" w:rsidRDefault="00D0200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PROCES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74E8F65" w14:textId="77777777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6F2FD7D" wp14:editId="22F37F60">
                      <wp:simplePos x="0" y="0"/>
                      <wp:positionH relativeFrom="column">
                        <wp:posOffset>4376420</wp:posOffset>
                      </wp:positionH>
                      <wp:positionV relativeFrom="paragraph">
                        <wp:posOffset>104775</wp:posOffset>
                      </wp:positionV>
                      <wp:extent cx="692785" cy="323850"/>
                      <wp:effectExtent l="0" t="50800" r="69215" b="31750"/>
                      <wp:wrapNone/>
                      <wp:docPr id="51" name="Straight Arrow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92785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ED1EBE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1" o:spid="_x0000_s1026" type="#_x0000_t32" style="position:absolute;margin-left:344.6pt;margin-top:8.25pt;width:54.55pt;height:25.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520585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6A4CFB" wp14:editId="7318217B">
                      <wp:simplePos x="0" y="0"/>
                      <wp:positionH relativeFrom="column">
                        <wp:posOffset>2527935</wp:posOffset>
                      </wp:positionH>
                      <wp:positionV relativeFrom="paragraph">
                        <wp:posOffset>11430</wp:posOffset>
                      </wp:positionV>
                      <wp:extent cx="1847850" cy="706120"/>
                      <wp:effectExtent l="0" t="0" r="31750" b="30480"/>
                      <wp:wrapNone/>
                      <wp:docPr id="49" name="Oval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7850" cy="70612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C06D89" w14:textId="77777777" w:rsidR="00C13597" w:rsidRDefault="00D0200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SHPERBERJA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26A4CFB" id="Oval 49" o:spid="_x0000_s1027" style="position:absolute;margin-left:199.05pt;margin-top:.9pt;width:145.5pt;height:55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" fillcolor="white [3212]" strokecolor="black [3213]" strokeweight="1pt">
                      <v:stroke joinstyle="miter"/>
                      <v:textbox>
                        <w:txbxContent>
                          <w:p w14:paraId="3CC06D89" w14:textId="77777777" w:rsidR="00C13597" w:rsidRDefault="00D0200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SHPERBERJA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520585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FC965E3" wp14:editId="6C56BF8E">
                      <wp:simplePos x="0" y="0"/>
                      <wp:positionH relativeFrom="column">
                        <wp:posOffset>5062220</wp:posOffset>
                      </wp:positionH>
                      <wp:positionV relativeFrom="paragraph">
                        <wp:posOffset>635</wp:posOffset>
                      </wp:positionV>
                      <wp:extent cx="1152525" cy="304165"/>
                      <wp:effectExtent l="0" t="0" r="15875" b="26035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2525" cy="3041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2B75326" w14:textId="77777777" w:rsidR="00C13597" w:rsidRDefault="00D0200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Ndryshime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FC965E3" id="Rectangle 47" o:spid="_x0000_s1028" style="position:absolute;margin-left:398.6pt;margin-top:.05pt;width:90.75pt;height:23.9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" fillcolor="white [3212]" strokecolor="black [3213]" strokeweight="1pt">
                      <v:textbox>
                        <w:txbxContent>
                          <w:p w14:paraId="02B75326" w14:textId="77777777" w:rsidR="00C13597" w:rsidRDefault="00D0200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Ndryshime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6FFA1CC" wp14:editId="27EEE8A7">
                      <wp:simplePos x="0" y="0"/>
                      <wp:positionH relativeFrom="column">
                        <wp:posOffset>2042795</wp:posOffset>
                      </wp:positionH>
                      <wp:positionV relativeFrom="paragraph">
                        <wp:posOffset>57785</wp:posOffset>
                      </wp:positionV>
                      <wp:extent cx="581025" cy="114300"/>
                      <wp:effectExtent l="19050" t="57150" r="28575" b="19050"/>
                      <wp:wrapNone/>
                      <wp:docPr id="52" name="Straight Arrow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8102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BB14FB" id="Straight Arrow Connector 52" o:spid="_x0000_s1026" type="#_x0000_t32" style="position:absolute;margin-left:160.85pt;margin-top:4.55pt;width:45.75pt;height:9pt;flip:x 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BDFDBAE" w14:textId="77777777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3600478" wp14:editId="6598331A">
                      <wp:simplePos x="0" y="0"/>
                      <wp:positionH relativeFrom="column">
                        <wp:posOffset>1541780</wp:posOffset>
                      </wp:positionH>
                      <wp:positionV relativeFrom="paragraph">
                        <wp:posOffset>93345</wp:posOffset>
                      </wp:positionV>
                      <wp:extent cx="396875" cy="280670"/>
                      <wp:effectExtent l="0" t="0" r="111125" b="74930"/>
                      <wp:wrapNone/>
                      <wp:docPr id="55" name="Straight Arrow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6979" cy="28073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98449D" id="Straight Arrow Connector 55" o:spid="_x0000_s1026" type="#_x0000_t32" style="position:absolute;margin-left:121.4pt;margin-top:7.35pt;width:31.25pt;height:22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AED5F8A" wp14:editId="1F76E49C">
                      <wp:simplePos x="0" y="0"/>
                      <wp:positionH relativeFrom="column">
                        <wp:posOffset>6005195</wp:posOffset>
                      </wp:positionH>
                      <wp:positionV relativeFrom="paragraph">
                        <wp:posOffset>144145</wp:posOffset>
                      </wp:positionV>
                      <wp:extent cx="152400" cy="314325"/>
                      <wp:effectExtent l="0" t="0" r="76200" b="47625"/>
                      <wp:wrapNone/>
                      <wp:docPr id="53" name="Straight Arrow Connecto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400" cy="3143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C5B31B" id="Straight Arrow Connector 53" o:spid="_x0000_s1026" type="#_x0000_t32" style="position:absolute;margin-left:472.85pt;margin-top:11.35pt;width:12pt;height:24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F2D0658" wp14:editId="6D59375B">
                      <wp:simplePos x="0" y="0"/>
                      <wp:positionH relativeFrom="column">
                        <wp:posOffset>5157470</wp:posOffset>
                      </wp:positionH>
                      <wp:positionV relativeFrom="paragraph">
                        <wp:posOffset>153670</wp:posOffset>
                      </wp:positionV>
                      <wp:extent cx="152400" cy="314325"/>
                      <wp:effectExtent l="38100" t="0" r="19050" b="47625"/>
                      <wp:wrapNone/>
                      <wp:docPr id="54" name="Straight Arrow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2400" cy="3143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7F6DF5" id="Straight Arrow Connector 54" o:spid="_x0000_s1026" type="#_x0000_t32" style="position:absolute;margin-left:406.1pt;margin-top:12.1pt;width:12pt;height:24.75pt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2AD92A6" wp14:editId="27DFB60F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115570</wp:posOffset>
                      </wp:positionV>
                      <wp:extent cx="476250" cy="276225"/>
                      <wp:effectExtent l="38100" t="0" r="19050" b="47625"/>
                      <wp:wrapNone/>
                      <wp:docPr id="57" name="Straight Arrow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7625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E92B0F" id="Straight Arrow Connector 57" o:spid="_x0000_s1026" type="#_x0000_t32" style="position:absolute;margin-left:52.1pt;margin-top:9.1pt;width:37.5pt;height:21.75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5FB485A" w14:textId="77777777" w:rsidR="00C13597" w:rsidRPr="00520585" w:rsidRDefault="00C13597">
            <w:pPr>
              <w:spacing w:after="0" w:line="240" w:lineRule="auto"/>
              <w:rPr>
                <w:lang w:val="sq-AL"/>
              </w:rPr>
            </w:pPr>
          </w:p>
          <w:p w14:paraId="341369A1" w14:textId="77777777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58296D" wp14:editId="6D3A1B7A">
                      <wp:simplePos x="0" y="0"/>
                      <wp:positionH relativeFrom="column">
                        <wp:posOffset>1347470</wp:posOffset>
                      </wp:positionH>
                      <wp:positionV relativeFrom="paragraph">
                        <wp:posOffset>31750</wp:posOffset>
                      </wp:positionV>
                      <wp:extent cx="933450" cy="347980"/>
                      <wp:effectExtent l="0" t="0" r="31750" b="33020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3450" cy="3479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143AB9F" w14:textId="77777777" w:rsidR="00C13597" w:rsidRDefault="00D0200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RFJ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C58296D" id="Rectangle 61" o:spid="_x0000_s1029" style="position:absolute;margin-left:106.1pt;margin-top:2.5pt;width:73.5pt;height:27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" fillcolor="white [3212]" strokecolor="black [3213]" strokeweight="1pt">
                      <v:textbox>
                        <w:txbxContent>
                          <w:p w14:paraId="1143AB9F" w14:textId="77777777" w:rsidR="00C13597" w:rsidRDefault="00D0200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RFJ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93D1233" wp14:editId="66F02A88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59690</wp:posOffset>
                      </wp:positionV>
                      <wp:extent cx="838200" cy="343535"/>
                      <wp:effectExtent l="0" t="0" r="25400" b="37465"/>
                      <wp:wrapNone/>
                      <wp:docPr id="59" name="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343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E7C247" w14:textId="77777777" w:rsidR="00C13597" w:rsidRDefault="00D0200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BRSS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3D1233" id="Rectangle 59" o:spid="_x0000_s1030" style="position:absolute;margin-left:15.35pt;margin-top:4.7pt;width:66pt;height:27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" fillcolor="white [3212]" strokecolor="black [3213]" strokeweight="1pt">
                      <v:textbox>
                        <w:txbxContent>
                          <w:p w14:paraId="7BE7C247" w14:textId="77777777" w:rsidR="00C13597" w:rsidRDefault="00D0200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BRSS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69C94D9" wp14:editId="600722D2">
                      <wp:simplePos x="0" y="0"/>
                      <wp:positionH relativeFrom="column">
                        <wp:posOffset>5728970</wp:posOffset>
                      </wp:positionH>
                      <wp:positionV relativeFrom="paragraph">
                        <wp:posOffset>98425</wp:posOffset>
                      </wp:positionV>
                      <wp:extent cx="981075" cy="339725"/>
                      <wp:effectExtent l="0" t="0" r="34925" b="15875"/>
                      <wp:wrapNone/>
                      <wp:docPr id="60" name="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339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77A50B" w14:textId="77777777" w:rsidR="00C13597" w:rsidRDefault="00D0200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Territoriale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69C94D9" id="Rectangle 60" o:spid="_x0000_s1031" style="position:absolute;margin-left:451.1pt;margin-top:7.75pt;width:77.25pt;height:26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" fillcolor="white [3212]" strokecolor="black [3213]" strokeweight="1pt">
                      <v:textbox>
                        <w:txbxContent>
                          <w:p w14:paraId="1477A50B" w14:textId="77777777" w:rsidR="00C13597" w:rsidRDefault="00D0200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Territoriale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CCFB1E7" wp14:editId="16E895B4">
                      <wp:simplePos x="0" y="0"/>
                      <wp:positionH relativeFrom="column">
                        <wp:posOffset>4500245</wp:posOffset>
                      </wp:positionH>
                      <wp:positionV relativeFrom="paragraph">
                        <wp:posOffset>136525</wp:posOffset>
                      </wp:positionV>
                      <wp:extent cx="1114425" cy="301625"/>
                      <wp:effectExtent l="0" t="0" r="28575" b="28575"/>
                      <wp:wrapNone/>
                      <wp:docPr id="58" name="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4425" cy="3016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29D4A7" w14:textId="77777777" w:rsidR="00C13597" w:rsidRDefault="00D0200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Shtet</w:t>
                                  </w:r>
                                  <w:r w:rsidR="006727E8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rore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CFB1E7" id="Rectangle 58" o:spid="_x0000_s1032" style="position:absolute;margin-left:354.35pt;margin-top:10.75pt;width:87.75pt;height:23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" fillcolor="white [3212]" strokecolor="black [3213]" strokeweight="1pt">
                      <v:textbox>
                        <w:txbxContent>
                          <w:p w14:paraId="1529D4A7" w14:textId="77777777" w:rsidR="00C13597" w:rsidRDefault="00D0200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Shtet</w:t>
                            </w:r>
                            <w:r w:rsidR="006727E8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rore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7C82385" w14:textId="77777777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3C3E95D" wp14:editId="3DDC7FDC">
                      <wp:simplePos x="0" y="0"/>
                      <wp:positionH relativeFrom="column">
                        <wp:posOffset>3404870</wp:posOffset>
                      </wp:positionH>
                      <wp:positionV relativeFrom="paragraph">
                        <wp:posOffset>37465</wp:posOffset>
                      </wp:positionV>
                      <wp:extent cx="9525" cy="209550"/>
                      <wp:effectExtent l="50800" t="0" r="92075" b="69850"/>
                      <wp:wrapNone/>
                      <wp:docPr id="62" name="Straight Arrow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6B577B" id="Straight Arrow Connector 62" o:spid="_x0000_s1026" type="#_x0000_t32" style="position:absolute;margin-left:268.1pt;margin-top:2.95pt;width:.75pt;height:16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407A3F3" w14:textId="77777777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21E420" wp14:editId="62398B38">
                      <wp:simplePos x="0" y="0"/>
                      <wp:positionH relativeFrom="column">
                        <wp:posOffset>2600325</wp:posOffset>
                      </wp:positionH>
                      <wp:positionV relativeFrom="paragraph">
                        <wp:posOffset>80645</wp:posOffset>
                      </wp:positionV>
                      <wp:extent cx="1542415" cy="495300"/>
                      <wp:effectExtent l="0" t="0" r="32385" b="38100"/>
                      <wp:wrapNone/>
                      <wp:docPr id="63" name="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2415" cy="495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2B1BAB" w14:textId="77777777" w:rsidR="00C13597" w:rsidRDefault="00D0200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L</w:t>
                                  </w:r>
                                  <w:r w:rsidR="006727E8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vizje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</w:t>
                                  </w:r>
                                  <w:r w:rsidR="006727E8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pavar</w:t>
                                  </w:r>
                                  <w:r w:rsidR="006727E8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ësi</w:t>
                                  </w:r>
                                  <w:proofErr w:type="spellEnd"/>
                                  <w:r w:rsidR="006727E8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proofErr w:type="spellStart"/>
                                  <w:r w:rsidR="006727E8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kombë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tare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21E420" id="Rectangle 63" o:spid="_x0000_s1033" style="position:absolute;margin-left:204.75pt;margin-top:6.35pt;width:121.45pt;height:3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" fillcolor="white [3212]" strokecolor="black [3213]" strokeweight="1pt">
                      <v:textbox>
                        <w:txbxContent>
                          <w:p w14:paraId="402B1BAB" w14:textId="77777777" w:rsidR="00C13597" w:rsidRDefault="00D0200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L</w:t>
                            </w:r>
                            <w:r w:rsidR="006727E8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vizje p</w:t>
                            </w:r>
                            <w:r w:rsidR="006727E8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 pavar</w:t>
                            </w:r>
                            <w:r w:rsidR="006727E8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ësi kombë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tare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49EDD40" wp14:editId="6D9ACE64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64770</wp:posOffset>
                      </wp:positionV>
                      <wp:extent cx="255270" cy="193675"/>
                      <wp:effectExtent l="0" t="0" r="100330" b="85725"/>
                      <wp:wrapNone/>
                      <wp:docPr id="66" name="Straight Arrow Connector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5270" cy="1936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869834" id="Straight Arrow Connector 66" o:spid="_x0000_s1026" type="#_x0000_t32" style="position:absolute;margin-left:29.05pt;margin-top:5.1pt;width:20.1pt;height:15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6ECD2FA" wp14:editId="2666BC61">
                      <wp:simplePos x="0" y="0"/>
                      <wp:positionH relativeFrom="column">
                        <wp:posOffset>1700530</wp:posOffset>
                      </wp:positionH>
                      <wp:positionV relativeFrom="paragraph">
                        <wp:posOffset>43180</wp:posOffset>
                      </wp:positionV>
                      <wp:extent cx="316230" cy="215265"/>
                      <wp:effectExtent l="50800" t="0" r="39370" b="64135"/>
                      <wp:wrapNone/>
                      <wp:docPr id="65" name="Straight Arrow Connector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6230" cy="2152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B8B2E9" id="Straight Arrow Connector 65" o:spid="_x0000_s1026" type="#_x0000_t32" style="position:absolute;margin-left:133.9pt;margin-top:3.4pt;width:24.9pt;height:16.95p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42953B5" w14:textId="77777777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E559CDF" wp14:editId="456FE35D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93345</wp:posOffset>
                      </wp:positionV>
                      <wp:extent cx="1123950" cy="304800"/>
                      <wp:effectExtent l="0" t="0" r="19050" b="25400"/>
                      <wp:wrapNone/>
                      <wp:docPr id="71" name="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3373A2" w14:textId="77777777" w:rsidR="00C13597" w:rsidRDefault="00D0200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KRIZE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E559CDF" id="Rectangle 71" o:spid="_x0000_s1034" style="position:absolute;margin-left:48.45pt;margin-top:7.35pt;width:88.5pt;height:2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" fillcolor="white [3212]" strokecolor="black [3213]" strokeweight="1pt">
                      <v:textbox>
                        <w:txbxContent>
                          <w:p w14:paraId="093373A2" w14:textId="77777777" w:rsidR="00C13597" w:rsidRDefault="00D0200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KRIZE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07D0399" w14:textId="77777777" w:rsidR="00C13597" w:rsidRPr="00520585" w:rsidRDefault="00C13597">
            <w:pPr>
              <w:spacing w:after="0" w:line="240" w:lineRule="auto"/>
              <w:rPr>
                <w:lang w:val="sq-AL"/>
              </w:rPr>
            </w:pPr>
          </w:p>
          <w:p w14:paraId="46FFCAF1" w14:textId="77777777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0724425" wp14:editId="6AAD25B7">
                      <wp:simplePos x="0" y="0"/>
                      <wp:positionH relativeFrom="column">
                        <wp:posOffset>1417955</wp:posOffset>
                      </wp:positionH>
                      <wp:positionV relativeFrom="paragraph">
                        <wp:posOffset>54610</wp:posOffset>
                      </wp:positionV>
                      <wp:extent cx="370205" cy="334645"/>
                      <wp:effectExtent l="0" t="0" r="86995" b="71755"/>
                      <wp:wrapNone/>
                      <wp:docPr id="64" name="Straight Arrow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0205" cy="3346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CDCFBD" id="Straight Arrow Connector 64" o:spid="_x0000_s1026" type="#_x0000_t32" style="position:absolute;margin-left:111.65pt;margin-top:4.3pt;width:29.15pt;height:26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F8CDB70" wp14:editId="29CB1821">
                      <wp:simplePos x="0" y="0"/>
                      <wp:positionH relativeFrom="column">
                        <wp:posOffset>705485</wp:posOffset>
                      </wp:positionH>
                      <wp:positionV relativeFrom="paragraph">
                        <wp:posOffset>56515</wp:posOffset>
                      </wp:positionV>
                      <wp:extent cx="238760" cy="171450"/>
                      <wp:effectExtent l="50800" t="0" r="40640" b="82550"/>
                      <wp:wrapNone/>
                      <wp:docPr id="67" name="Straight Arrow Connecto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38760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24355C" id="Straight Arrow Connector 67" o:spid="_x0000_s1026" type="#_x0000_t32" style="position:absolute;margin-left:55.55pt;margin-top:4.45pt;width:18.8pt;height:13.5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E194888" w14:textId="77777777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69658E" wp14:editId="3969E1F0">
                      <wp:simplePos x="0" y="0"/>
                      <wp:positionH relativeFrom="column">
                        <wp:posOffset>1779905</wp:posOffset>
                      </wp:positionH>
                      <wp:positionV relativeFrom="paragraph">
                        <wp:posOffset>63500</wp:posOffset>
                      </wp:positionV>
                      <wp:extent cx="1309370" cy="286385"/>
                      <wp:effectExtent l="0" t="0" r="36830" b="18415"/>
                      <wp:wrapNone/>
                      <wp:docPr id="69" name="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9370" cy="286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6328FE" w14:textId="77777777" w:rsidR="00C13597" w:rsidRDefault="00D0200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Prirjet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nacionaliste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69658E" id="Rectangle 69" o:spid="_x0000_s1035" style="position:absolute;margin-left:140.15pt;margin-top:5pt;width:103.1pt;height:22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" fillcolor="white [3212]" strokecolor="black [3213]" strokeweight="1pt">
                      <v:textbox>
                        <w:txbxContent>
                          <w:p w14:paraId="796328FE" w14:textId="77777777" w:rsidR="00C13597" w:rsidRDefault="00D0200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Prirjet nacionaliste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2058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E0D76A6" wp14:editId="558D9C90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67945</wp:posOffset>
                      </wp:positionV>
                      <wp:extent cx="1238885" cy="328930"/>
                      <wp:effectExtent l="0" t="0" r="31750" b="26670"/>
                      <wp:wrapNone/>
                      <wp:docPr id="70" name="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837" cy="3289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F5EE84" w14:textId="77777777" w:rsidR="00C13597" w:rsidRDefault="00D0200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Regjimi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komunist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0D76A6" id="Rectangle 70" o:spid="_x0000_s1036" style="position:absolute;margin-left:-1.85pt;margin-top:5.35pt;width:97.55pt;height:25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" fillcolor="white [3212]" strokecolor="black [3213]" strokeweight="1pt">
                      <v:textbox>
                        <w:txbxContent>
                          <w:p w14:paraId="69F5EE84" w14:textId="77777777" w:rsidR="00C13597" w:rsidRDefault="00D0200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Regjimi komunist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B00601A" w14:textId="77777777" w:rsidR="00C13597" w:rsidRPr="00520585" w:rsidRDefault="00C13597">
            <w:pPr>
              <w:spacing w:after="0" w:line="240" w:lineRule="auto"/>
              <w:rPr>
                <w:lang w:val="sq-AL"/>
              </w:rPr>
            </w:pPr>
          </w:p>
          <w:p w14:paraId="28737EFE" w14:textId="77777777" w:rsidR="00C13597" w:rsidRPr="00520585" w:rsidRDefault="00C13597">
            <w:pPr>
              <w:spacing w:after="0" w:line="240" w:lineRule="auto"/>
              <w:rPr>
                <w:lang w:val="sq-AL"/>
              </w:rPr>
            </w:pPr>
          </w:p>
          <w:p w14:paraId="4D872BA3" w14:textId="77777777" w:rsidR="00567958" w:rsidRDefault="00567958">
            <w:pPr>
              <w:spacing w:after="0" w:line="240" w:lineRule="auto"/>
              <w:rPr>
                <w:b/>
                <w:lang w:val="sq-AL"/>
              </w:rPr>
            </w:pPr>
          </w:p>
          <w:p w14:paraId="71DB9CEE" w14:textId="2269BD12" w:rsidR="00C13597" w:rsidRPr="00520585" w:rsidRDefault="00520585">
            <w:pPr>
              <w:spacing w:after="0" w:line="240" w:lineRule="auto"/>
              <w:rPr>
                <w:b/>
                <w:lang w:val="sq-AL"/>
              </w:rPr>
            </w:pPr>
            <w:r w:rsidRPr="00520585">
              <w:rPr>
                <w:b/>
                <w:lang w:val="sq-AL"/>
              </w:rPr>
              <w:lastRenderedPageBreak/>
              <w:t>Përforcim</w:t>
            </w:r>
            <w:r w:rsidR="00D0200A" w:rsidRPr="00520585">
              <w:rPr>
                <w:b/>
                <w:lang w:val="sq-AL"/>
              </w:rPr>
              <w:t xml:space="preserve"> (ko</w:t>
            </w:r>
            <w:r w:rsidR="006727E8" w:rsidRPr="00520585">
              <w:rPr>
                <w:b/>
                <w:lang w:val="sq-AL"/>
              </w:rPr>
              <w:t>n</w:t>
            </w:r>
            <w:r w:rsidR="00D0200A" w:rsidRPr="00520585">
              <w:rPr>
                <w:b/>
                <w:lang w:val="sq-AL"/>
              </w:rPr>
              <w:t>solidim</w:t>
            </w:r>
            <w:r w:rsidR="006727E8" w:rsidRPr="00520585">
              <w:rPr>
                <w:b/>
                <w:lang w:val="sq-AL"/>
              </w:rPr>
              <w:t>i</w:t>
            </w:r>
            <w:r w:rsidR="00D0200A" w:rsidRPr="00520585">
              <w:rPr>
                <w:b/>
                <w:lang w:val="sq-AL"/>
              </w:rPr>
              <w:t xml:space="preserve"> i t</w:t>
            </w:r>
            <w:r>
              <w:rPr>
                <w:b/>
                <w:lang w:val="sq-AL"/>
              </w:rPr>
              <w:t>ë</w:t>
            </w:r>
            <w:r w:rsidR="00D0200A" w:rsidRPr="00520585">
              <w:rPr>
                <w:b/>
                <w:lang w:val="sq-AL"/>
              </w:rPr>
              <w:t xml:space="preserve"> nx</w:t>
            </w:r>
            <w:r>
              <w:rPr>
                <w:b/>
                <w:lang w:val="sq-AL"/>
              </w:rPr>
              <w:t>ë</w:t>
            </w:r>
            <w:r w:rsidR="00D0200A" w:rsidRPr="00520585">
              <w:rPr>
                <w:b/>
                <w:lang w:val="sq-AL"/>
              </w:rPr>
              <w:t>nit)</w:t>
            </w:r>
          </w:p>
          <w:p w14:paraId="11203B51" w14:textId="2F0FE209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lang w:val="sq-AL"/>
              </w:rPr>
              <w:t>M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suesi/ja udh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zon nx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sit t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ndajn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flet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n e fletores n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 xml:space="preserve"> dy pjes</w:t>
            </w:r>
            <w:r w:rsidR="00520585">
              <w:rPr>
                <w:lang w:val="sq-AL"/>
              </w:rPr>
              <w:t>ë</w:t>
            </w:r>
            <w:r w:rsidRPr="00520585">
              <w:rPr>
                <w:lang w:val="sq-AL"/>
              </w:rPr>
              <w:t>:</w:t>
            </w:r>
          </w:p>
          <w:p w14:paraId="1C9058C9" w14:textId="77777777" w:rsidR="00C13597" w:rsidRPr="00520585" w:rsidRDefault="00D0200A">
            <w:pPr>
              <w:spacing w:after="0" w:line="240" w:lineRule="auto"/>
              <w:rPr>
                <w:lang w:val="sq-AL"/>
              </w:rPr>
            </w:pPr>
            <w:r w:rsidRPr="00520585">
              <w:rPr>
                <w:lang w:val="sq-AL"/>
              </w:rPr>
              <w:t>FJALA dhe KOMENTI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282"/>
              <w:gridCol w:w="5282"/>
            </w:tblGrid>
            <w:tr w:rsidR="00C13597" w:rsidRPr="00520585" w14:paraId="4C1F0435" w14:textId="77777777">
              <w:tc>
                <w:tcPr>
                  <w:tcW w:w="5282" w:type="dxa"/>
                </w:tcPr>
                <w:p w14:paraId="68AADFFF" w14:textId="77777777" w:rsidR="00C13597" w:rsidRPr="00520585" w:rsidRDefault="00D0200A" w:rsidP="00CC43DF">
                  <w:pPr>
                    <w:spacing w:after="0" w:line="240" w:lineRule="auto"/>
                    <w:jc w:val="center"/>
                    <w:rPr>
                      <w:b/>
                      <w:lang w:val="sq-AL"/>
                    </w:rPr>
                  </w:pPr>
                  <w:r w:rsidRPr="00520585">
                    <w:rPr>
                      <w:b/>
                      <w:lang w:val="sq-AL"/>
                    </w:rPr>
                    <w:t>FJALA</w:t>
                  </w:r>
                </w:p>
              </w:tc>
              <w:tc>
                <w:tcPr>
                  <w:tcW w:w="5282" w:type="dxa"/>
                </w:tcPr>
                <w:p w14:paraId="7E6036B0" w14:textId="77777777" w:rsidR="00C13597" w:rsidRPr="00520585" w:rsidRDefault="00D0200A" w:rsidP="00CC43DF">
                  <w:pPr>
                    <w:spacing w:after="0" w:line="240" w:lineRule="auto"/>
                    <w:jc w:val="center"/>
                    <w:rPr>
                      <w:b/>
                      <w:lang w:val="sq-AL"/>
                    </w:rPr>
                  </w:pPr>
                  <w:r w:rsidRPr="00520585">
                    <w:rPr>
                      <w:b/>
                      <w:lang w:val="sq-AL"/>
                    </w:rPr>
                    <w:t>KOMENTI</w:t>
                  </w:r>
                </w:p>
              </w:tc>
            </w:tr>
            <w:tr w:rsidR="00C13597" w:rsidRPr="00520585" w14:paraId="739BE645" w14:textId="77777777">
              <w:tc>
                <w:tcPr>
                  <w:tcW w:w="5282" w:type="dxa"/>
                </w:tcPr>
                <w:p w14:paraId="5CF15246" w14:textId="7C4AAEE0" w:rsidR="00C13597" w:rsidRPr="00520585" w:rsidRDefault="00D0200A">
                  <w:pPr>
                    <w:spacing w:after="0" w:line="240" w:lineRule="auto"/>
                    <w:rPr>
                      <w:lang w:val="sq-AL"/>
                    </w:rPr>
                  </w:pPr>
                  <w:r w:rsidRPr="00520585">
                    <w:rPr>
                      <w:lang w:val="sq-AL"/>
                    </w:rPr>
                    <w:t>Shp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rb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rja</w:t>
                  </w:r>
                </w:p>
              </w:tc>
              <w:tc>
                <w:tcPr>
                  <w:tcW w:w="5282" w:type="dxa"/>
                </w:tcPr>
                <w:p w14:paraId="30EE2C49" w14:textId="77777777" w:rsidR="00C13597" w:rsidRPr="00520585" w:rsidRDefault="00D0200A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520585">
                    <w:rPr>
                      <w:lang w:val="sq-AL"/>
                    </w:rPr>
                    <w:t>Ndryshime territoriale BRSS dhe RFJ</w:t>
                  </w:r>
                </w:p>
                <w:p w14:paraId="3C25B2BA" w14:textId="10A2CFF6" w:rsidR="00C13597" w:rsidRPr="00520585" w:rsidRDefault="00D0200A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520585">
                    <w:rPr>
                      <w:lang w:val="sq-AL"/>
                    </w:rPr>
                    <w:t>Procesi i pashkall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zuar q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 xml:space="preserve"> p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rmbante faktor</w:t>
                  </w:r>
                  <w:r w:rsidR="00520585">
                    <w:rPr>
                      <w:lang w:val="sq-AL"/>
                    </w:rPr>
                    <w:t>ë</w:t>
                  </w:r>
                </w:p>
                <w:p w14:paraId="0D466AFB" w14:textId="093D4D97" w:rsidR="00C13597" w:rsidRPr="00520585" w:rsidRDefault="00D0200A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520585">
                    <w:rPr>
                      <w:lang w:val="sq-AL"/>
                    </w:rPr>
                    <w:t>K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rkesat p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r pavar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si komb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tare</w:t>
                  </w:r>
                </w:p>
                <w:p w14:paraId="6182D7C1" w14:textId="2905E2B6" w:rsidR="00C13597" w:rsidRPr="00520585" w:rsidRDefault="00D0200A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520585">
                    <w:rPr>
                      <w:lang w:val="sq-AL"/>
                    </w:rPr>
                    <w:t>Ndryshime shtet</w:t>
                  </w:r>
                  <w:r w:rsidR="00520585">
                    <w:rPr>
                      <w:lang w:val="sq-AL"/>
                    </w:rPr>
                    <w:t>ë</w:t>
                  </w:r>
                  <w:r w:rsidRPr="00520585">
                    <w:rPr>
                      <w:lang w:val="sq-AL"/>
                    </w:rPr>
                    <w:t>rore dhe territoriale</w:t>
                  </w:r>
                </w:p>
              </w:tc>
            </w:tr>
          </w:tbl>
          <w:p w14:paraId="1D5AAC5E" w14:textId="77777777" w:rsidR="00CC43DF" w:rsidRPr="00520585" w:rsidRDefault="00CC43DF">
            <w:pPr>
              <w:spacing w:after="0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3EDDD921" w14:textId="77777777" w:rsidR="00C13597" w:rsidRPr="00520585" w:rsidRDefault="00D0200A">
            <w:pPr>
              <w:spacing w:after="0"/>
              <w:rPr>
                <w:rFonts w:ascii="Times New Roman" w:hAnsi="Times New Roman" w:cs="Times New Roman"/>
                <w:b/>
                <w:lang w:val="sq-AL"/>
              </w:rPr>
            </w:pPr>
            <w:r w:rsidRPr="00520585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520585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6727E8" w:rsidRPr="00520585">
              <w:rPr>
                <w:rFonts w:ascii="Times New Roman" w:hAnsi="Times New Roman" w:cs="Times New Roman"/>
                <w:lang w:val="sq-AL"/>
              </w:rPr>
              <w:t>ë</w:t>
            </w:r>
            <w:r w:rsidRPr="00520585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6727E8" w:rsidRPr="0052058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520585">
              <w:rPr>
                <w:rFonts w:ascii="Times New Roman" w:hAnsi="Times New Roman" w:cs="Times New Roman"/>
                <w:lang w:val="sq-AL"/>
              </w:rPr>
              <w:t>N2,</w:t>
            </w:r>
            <w:r w:rsidR="006727E8" w:rsidRPr="0052058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520585">
              <w:rPr>
                <w:rFonts w:ascii="Times New Roman" w:hAnsi="Times New Roman" w:cs="Times New Roman"/>
                <w:lang w:val="sq-AL"/>
              </w:rPr>
              <w:t>N3,</w:t>
            </w:r>
            <w:r w:rsidR="006727E8" w:rsidRPr="0052058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520585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5FDFAEC3" w14:textId="77777777" w:rsidR="00C13597" w:rsidRPr="00520585" w:rsidRDefault="00D0200A">
            <w:pPr>
              <w:spacing w:after="0"/>
              <w:rPr>
                <w:rFonts w:cs="Times New Roman"/>
                <w:lang w:val="sq-AL"/>
              </w:rPr>
            </w:pPr>
            <w:r w:rsidRPr="00520585">
              <w:rPr>
                <w:rFonts w:cs="Times New Roman"/>
                <w:i/>
                <w:lang w:val="sq-AL"/>
              </w:rPr>
              <w:t>Niveli 2</w:t>
            </w:r>
            <w:r w:rsidRPr="00520585">
              <w:rPr>
                <w:rFonts w:cs="Times New Roman"/>
                <w:lang w:val="sq-AL"/>
              </w:rPr>
              <w:t>. Nxënësi:</w:t>
            </w:r>
          </w:p>
          <w:p w14:paraId="23405EA3" w14:textId="77777777" w:rsidR="00C13597" w:rsidRPr="00520585" w:rsidRDefault="00D0200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520585">
              <w:rPr>
                <w:lang w:val="sq-AL"/>
              </w:rPr>
              <w:t>Tregon faktor</w:t>
            </w:r>
            <w:r w:rsidRPr="00520585">
              <w:rPr>
                <w:rFonts w:cstheme="minorHAnsi"/>
                <w:lang w:val="sq-AL"/>
              </w:rPr>
              <w:t>ë</w:t>
            </w:r>
            <w:r w:rsidRPr="00520585">
              <w:rPr>
                <w:lang w:val="sq-AL"/>
              </w:rPr>
              <w:t>t q</w:t>
            </w:r>
            <w:r w:rsidRPr="00520585">
              <w:rPr>
                <w:rFonts w:cstheme="minorHAnsi"/>
                <w:lang w:val="sq-AL"/>
              </w:rPr>
              <w:t>ë</w:t>
            </w:r>
            <w:r w:rsidRPr="00520585">
              <w:rPr>
                <w:lang w:val="sq-AL"/>
              </w:rPr>
              <w:t xml:space="preserve"> ndikuan n</w:t>
            </w:r>
            <w:r w:rsidRPr="00520585">
              <w:rPr>
                <w:rFonts w:cstheme="minorHAnsi"/>
                <w:lang w:val="sq-AL"/>
              </w:rPr>
              <w:t>ë</w:t>
            </w:r>
            <w:r w:rsidRPr="00520585">
              <w:rPr>
                <w:lang w:val="sq-AL"/>
              </w:rPr>
              <w:t xml:space="preserve"> shp</w:t>
            </w:r>
            <w:r w:rsidRPr="00520585">
              <w:rPr>
                <w:rFonts w:cstheme="minorHAnsi"/>
                <w:lang w:val="sq-AL"/>
              </w:rPr>
              <w:t>ë</w:t>
            </w:r>
            <w:r w:rsidRPr="00520585">
              <w:rPr>
                <w:lang w:val="sq-AL"/>
              </w:rPr>
              <w:t>rb</w:t>
            </w:r>
            <w:r w:rsidRPr="00520585">
              <w:rPr>
                <w:rFonts w:cstheme="minorHAnsi"/>
                <w:lang w:val="sq-AL"/>
              </w:rPr>
              <w:t>ë</w:t>
            </w:r>
            <w:r w:rsidRPr="00520585">
              <w:rPr>
                <w:lang w:val="sq-AL"/>
              </w:rPr>
              <w:t>rjen e BRSS e Jugosllavis</w:t>
            </w:r>
            <w:r w:rsidRPr="00520585">
              <w:rPr>
                <w:rFonts w:cstheme="minorHAnsi"/>
                <w:lang w:val="sq-AL"/>
              </w:rPr>
              <w:t>ë</w:t>
            </w:r>
            <w:r w:rsidRPr="00520585">
              <w:rPr>
                <w:lang w:val="sq-AL"/>
              </w:rPr>
              <w:t>.</w:t>
            </w:r>
          </w:p>
          <w:p w14:paraId="777B46FD" w14:textId="77777777" w:rsidR="00C13597" w:rsidRPr="00520585" w:rsidRDefault="00C13597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4F5F4574" w14:textId="77777777" w:rsidR="00C13597" w:rsidRPr="00520585" w:rsidRDefault="00D0200A">
            <w:pPr>
              <w:spacing w:after="0"/>
              <w:rPr>
                <w:rFonts w:cs="Times New Roman"/>
                <w:lang w:val="sq-AL"/>
              </w:rPr>
            </w:pPr>
            <w:r w:rsidRPr="00520585">
              <w:rPr>
                <w:rFonts w:cs="Times New Roman"/>
                <w:i/>
                <w:lang w:val="sq-AL"/>
              </w:rPr>
              <w:t>Niveli 3</w:t>
            </w:r>
            <w:r w:rsidRPr="00520585">
              <w:rPr>
                <w:rFonts w:cs="Times New Roman"/>
                <w:lang w:val="sq-AL"/>
              </w:rPr>
              <w:t>. Nxënësi:</w:t>
            </w:r>
          </w:p>
          <w:p w14:paraId="14F86290" w14:textId="77777777" w:rsidR="00C13597" w:rsidRPr="00520585" w:rsidRDefault="00D0200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520585">
              <w:rPr>
                <w:lang w:val="sq-AL"/>
              </w:rPr>
              <w:t>P</w:t>
            </w:r>
            <w:r w:rsidRPr="00520585">
              <w:rPr>
                <w:rFonts w:cstheme="minorHAnsi"/>
                <w:lang w:val="sq-AL"/>
              </w:rPr>
              <w:t>ë</w:t>
            </w:r>
            <w:r w:rsidRPr="00520585">
              <w:rPr>
                <w:lang w:val="sq-AL"/>
              </w:rPr>
              <w:t>rshkruan ndryshimet shtet</w:t>
            </w:r>
            <w:r w:rsidRPr="00520585">
              <w:rPr>
                <w:rFonts w:cstheme="minorHAnsi"/>
                <w:lang w:val="sq-AL"/>
              </w:rPr>
              <w:t>ë</w:t>
            </w:r>
            <w:r w:rsidRPr="00520585">
              <w:rPr>
                <w:lang w:val="sq-AL"/>
              </w:rPr>
              <w:t>rore e territoriale.</w:t>
            </w:r>
          </w:p>
          <w:p w14:paraId="17E9E59D" w14:textId="77777777" w:rsidR="00C13597" w:rsidRPr="00520585" w:rsidRDefault="00C13597">
            <w:pPr>
              <w:spacing w:after="0"/>
              <w:rPr>
                <w:rFonts w:cs="Times New Roman"/>
                <w:i/>
                <w:lang w:val="sq-AL"/>
              </w:rPr>
            </w:pPr>
          </w:p>
          <w:p w14:paraId="031A6D77" w14:textId="77777777" w:rsidR="00C13597" w:rsidRPr="00520585" w:rsidRDefault="00D0200A">
            <w:pPr>
              <w:spacing w:after="0"/>
              <w:rPr>
                <w:rFonts w:cs="Times New Roman"/>
                <w:lang w:val="sq-AL"/>
              </w:rPr>
            </w:pPr>
            <w:r w:rsidRPr="00520585">
              <w:rPr>
                <w:rFonts w:cs="Times New Roman"/>
                <w:i/>
                <w:lang w:val="sq-AL"/>
              </w:rPr>
              <w:t>Niveli 4</w:t>
            </w:r>
            <w:r w:rsidRPr="00520585">
              <w:rPr>
                <w:rFonts w:cs="Times New Roman"/>
                <w:lang w:val="sq-AL"/>
              </w:rPr>
              <w:t>. Nxënësi:</w:t>
            </w:r>
          </w:p>
          <w:p w14:paraId="3C8A3687" w14:textId="77777777" w:rsidR="00C13597" w:rsidRPr="00520585" w:rsidRDefault="00D0200A" w:rsidP="00CC43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Times New Roman"/>
                <w:lang w:val="sq-AL"/>
              </w:rPr>
            </w:pPr>
            <w:r w:rsidRPr="00520585">
              <w:rPr>
                <w:lang w:val="sq-AL"/>
              </w:rPr>
              <w:t>Analizon pashmangshm</w:t>
            </w:r>
            <w:r w:rsidRPr="00520585">
              <w:rPr>
                <w:rFonts w:cstheme="minorHAnsi"/>
                <w:lang w:val="sq-AL"/>
              </w:rPr>
              <w:t>ë</w:t>
            </w:r>
            <w:r w:rsidRPr="00520585">
              <w:rPr>
                <w:lang w:val="sq-AL"/>
              </w:rPr>
              <w:t>rin</w:t>
            </w:r>
            <w:r w:rsidRPr="00520585">
              <w:rPr>
                <w:rFonts w:cstheme="minorHAnsi"/>
                <w:lang w:val="sq-AL"/>
              </w:rPr>
              <w:t>ë</w:t>
            </w:r>
            <w:r w:rsidRPr="00520585">
              <w:rPr>
                <w:lang w:val="sq-AL"/>
              </w:rPr>
              <w:t xml:space="preserve"> e shp</w:t>
            </w:r>
            <w:r w:rsidRPr="00520585">
              <w:rPr>
                <w:rFonts w:cstheme="minorHAnsi"/>
                <w:lang w:val="sq-AL"/>
              </w:rPr>
              <w:t>ë</w:t>
            </w:r>
            <w:r w:rsidRPr="00520585">
              <w:rPr>
                <w:lang w:val="sq-AL"/>
              </w:rPr>
              <w:t>rb</w:t>
            </w:r>
            <w:r w:rsidRPr="00520585">
              <w:rPr>
                <w:rFonts w:cstheme="minorHAnsi"/>
                <w:lang w:val="sq-AL"/>
              </w:rPr>
              <w:t>ë</w:t>
            </w:r>
            <w:r w:rsidRPr="00520585">
              <w:rPr>
                <w:lang w:val="sq-AL"/>
              </w:rPr>
              <w:t>rjes s</w:t>
            </w:r>
            <w:r w:rsidRPr="00520585">
              <w:rPr>
                <w:rFonts w:cstheme="minorHAnsi"/>
                <w:lang w:val="sq-AL"/>
              </w:rPr>
              <w:t>ë</w:t>
            </w:r>
            <w:r w:rsidRPr="00520585">
              <w:rPr>
                <w:lang w:val="sq-AL"/>
              </w:rPr>
              <w:t xml:space="preserve"> BRSS e Jugosllavis</w:t>
            </w:r>
            <w:r w:rsidRPr="00520585">
              <w:rPr>
                <w:rFonts w:cstheme="minorHAnsi"/>
                <w:lang w:val="sq-AL"/>
              </w:rPr>
              <w:t>ë</w:t>
            </w:r>
            <w:r w:rsidRPr="00520585">
              <w:rPr>
                <w:lang w:val="sq-AL"/>
              </w:rPr>
              <w:t>.</w:t>
            </w:r>
          </w:p>
          <w:p w14:paraId="3FD66EE4" w14:textId="524858F9" w:rsidR="00CC43DF" w:rsidRPr="00520585" w:rsidRDefault="00CC43DF" w:rsidP="00CC43DF">
            <w:pPr>
              <w:pStyle w:val="ListParagraph"/>
              <w:spacing w:after="0" w:line="240" w:lineRule="auto"/>
              <w:ind w:left="360"/>
              <w:rPr>
                <w:rFonts w:cs="Times New Roman"/>
                <w:lang w:val="sq-AL"/>
              </w:rPr>
            </w:pPr>
          </w:p>
        </w:tc>
      </w:tr>
      <w:tr w:rsidR="00C13597" w:rsidRPr="00567958" w14:paraId="2470AA61" w14:textId="77777777" w:rsidTr="006727E8">
        <w:trPr>
          <w:trHeight w:val="696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2189" w14:textId="77777777" w:rsidR="00C13597" w:rsidRPr="00520585" w:rsidRDefault="00D0200A">
            <w:pPr>
              <w:spacing w:after="0"/>
              <w:rPr>
                <w:b/>
                <w:lang w:val="sq-AL"/>
              </w:rPr>
            </w:pPr>
            <w:r w:rsidRPr="00520585">
              <w:rPr>
                <w:b/>
                <w:lang w:val="sq-AL"/>
              </w:rPr>
              <w:lastRenderedPageBreak/>
              <w:t xml:space="preserve">Detyrat dhe puna e pavarur: </w:t>
            </w:r>
          </w:p>
          <w:p w14:paraId="12A37949" w14:textId="61D72892" w:rsidR="00C13597" w:rsidRPr="00520585" w:rsidRDefault="00D0200A" w:rsidP="00520585">
            <w:pPr>
              <w:spacing w:after="0" w:line="240" w:lineRule="auto"/>
              <w:rPr>
                <w:lang w:val="sq-AL"/>
              </w:rPr>
            </w:pPr>
            <w:r w:rsidRPr="00520585">
              <w:rPr>
                <w:lang w:val="sq-AL"/>
              </w:rPr>
              <w:t>E</w:t>
            </w:r>
            <w:r w:rsidR="006727E8" w:rsidRPr="00520585">
              <w:rPr>
                <w:lang w:val="sq-AL"/>
              </w:rPr>
              <w:t>s</w:t>
            </w:r>
            <w:r w:rsidRPr="00520585">
              <w:rPr>
                <w:lang w:val="sq-AL"/>
              </w:rPr>
              <w:t xml:space="preserve">e: “Fundi </w:t>
            </w:r>
            <w:r w:rsidR="006727E8" w:rsidRPr="00520585">
              <w:rPr>
                <w:lang w:val="sq-AL"/>
              </w:rPr>
              <w:t>i</w:t>
            </w:r>
            <w:r w:rsidRPr="00520585">
              <w:rPr>
                <w:lang w:val="sq-AL"/>
              </w:rPr>
              <w:t xml:space="preserve"> një epoke shpërbërja e BS dhe ndryshimi </w:t>
            </w:r>
            <w:r w:rsidR="006727E8" w:rsidRPr="00520585">
              <w:rPr>
                <w:lang w:val="sq-AL"/>
              </w:rPr>
              <w:t>i</w:t>
            </w:r>
            <w:r w:rsidRPr="00520585">
              <w:rPr>
                <w:lang w:val="sq-AL"/>
              </w:rPr>
              <w:t xml:space="preserve"> botës”</w:t>
            </w:r>
            <w:r w:rsidR="006727E8" w:rsidRPr="00520585">
              <w:rPr>
                <w:lang w:val="sq-AL"/>
              </w:rPr>
              <w:t>.</w:t>
            </w:r>
          </w:p>
        </w:tc>
      </w:tr>
    </w:tbl>
    <w:p w14:paraId="1145224F" w14:textId="77777777" w:rsidR="00C13597" w:rsidRPr="00520585" w:rsidRDefault="00C13597">
      <w:pPr>
        <w:rPr>
          <w:lang w:val="sq-AL"/>
        </w:rPr>
      </w:pPr>
    </w:p>
    <w:sectPr w:rsidR="00C13597" w:rsidRPr="0052058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F943F" w14:textId="77777777" w:rsidR="00931856" w:rsidRDefault="00931856">
      <w:pPr>
        <w:spacing w:line="240" w:lineRule="auto"/>
      </w:pPr>
      <w:r>
        <w:separator/>
      </w:r>
    </w:p>
  </w:endnote>
  <w:endnote w:type="continuationSeparator" w:id="0">
    <w:p w14:paraId="3CA8723C" w14:textId="77777777" w:rsidR="00931856" w:rsidRDefault="009318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4C478" w14:textId="77777777" w:rsidR="00931856" w:rsidRDefault="00931856">
      <w:pPr>
        <w:spacing w:after="0"/>
      </w:pPr>
      <w:r>
        <w:separator/>
      </w:r>
    </w:p>
  </w:footnote>
  <w:footnote w:type="continuationSeparator" w:id="0">
    <w:p w14:paraId="030E1972" w14:textId="77777777" w:rsidR="00931856" w:rsidRDefault="009318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8F024C"/>
    <w:multiLevelType w:val="multilevel"/>
    <w:tmpl w:val="6C8F024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118483389">
    <w:abstractNumId w:val="2"/>
  </w:num>
  <w:num w:numId="2" w16cid:durableId="292181445">
    <w:abstractNumId w:val="0"/>
  </w:num>
  <w:num w:numId="3" w16cid:durableId="239751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524"/>
    <w:rsid w:val="00067F93"/>
    <w:rsid w:val="000B5524"/>
    <w:rsid w:val="00123DC5"/>
    <w:rsid w:val="00170E07"/>
    <w:rsid w:val="00345A71"/>
    <w:rsid w:val="003F0AAC"/>
    <w:rsid w:val="004907CF"/>
    <w:rsid w:val="00520585"/>
    <w:rsid w:val="00567958"/>
    <w:rsid w:val="005E5E65"/>
    <w:rsid w:val="00620C57"/>
    <w:rsid w:val="006727E8"/>
    <w:rsid w:val="007063A0"/>
    <w:rsid w:val="0086679A"/>
    <w:rsid w:val="00876DE3"/>
    <w:rsid w:val="00931856"/>
    <w:rsid w:val="00957C69"/>
    <w:rsid w:val="00962774"/>
    <w:rsid w:val="00AA7EF2"/>
    <w:rsid w:val="00AD275F"/>
    <w:rsid w:val="00C13597"/>
    <w:rsid w:val="00CC43DF"/>
    <w:rsid w:val="00D0200A"/>
    <w:rsid w:val="0131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3DE25E1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434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18</cp:revision>
  <dcterms:created xsi:type="dcterms:W3CDTF">2019-05-26T09:18:00Z</dcterms:created>
  <dcterms:modified xsi:type="dcterms:W3CDTF">2026-07-20T11:49:00Z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1033-12.1.0.25862</vt:lpwstr>
  </property>
  <property fmtid="{D5CDD505-2E9C-101B-9397-08002B2CF9AE}" pid="4" name="ICV">
    <vt:lpwstr>644410E1489F4030A24CD3EE974ABC5B_12</vt:lpwstr>
  </property>
</Properties>
</file>